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E79E" w14:textId="23E73FF6" w:rsidR="00142E11" w:rsidRPr="00142E11" w:rsidRDefault="00142E11" w:rsidP="00142E11">
      <w:pPr>
        <w:jc w:val="center"/>
        <w:rPr>
          <w:rFonts w:asciiTheme="minorHAnsi" w:hAnsiTheme="minorHAnsi"/>
          <w:b/>
          <w:bCs/>
          <w:color w:val="FF0000"/>
          <w:sz w:val="32"/>
          <w:szCs w:val="32"/>
        </w:rPr>
      </w:pPr>
      <w:r>
        <w:rPr>
          <w:rFonts w:asciiTheme="minorHAnsi" w:hAnsiTheme="minorHAnsi"/>
          <w:b/>
          <w:bCs/>
          <w:color w:val="000000" w:themeColor="text1"/>
          <w:sz w:val="32"/>
          <w:szCs w:val="32"/>
        </w:rPr>
        <w:t>Hylets e</w:t>
      </w:r>
      <w:r w:rsidRPr="00142E11">
        <w:rPr>
          <w:rFonts w:asciiTheme="minorHAnsi" w:hAnsiTheme="minorHAnsi"/>
          <w:b/>
          <w:bCs/>
          <w:color w:val="000000" w:themeColor="text1"/>
          <w:sz w:val="32"/>
          <w:szCs w:val="32"/>
        </w:rPr>
        <w:t>valuering af den styrkede pædagogiske læreplan 2021</w:t>
      </w:r>
    </w:p>
    <w:p w14:paraId="7348CBBB" w14:textId="77777777" w:rsidR="00142E11" w:rsidRDefault="00142E11" w:rsidP="00142E11">
      <w:pPr>
        <w:rPr>
          <w:rFonts w:asciiTheme="minorHAnsi" w:hAnsiTheme="minorHAnsi"/>
          <w:color w:val="FF0000"/>
        </w:rPr>
      </w:pPr>
    </w:p>
    <w:p w14:paraId="4EE07F31" w14:textId="77777777" w:rsidR="00142E11" w:rsidRDefault="00142E11" w:rsidP="00142E11">
      <w:pPr>
        <w:jc w:val="both"/>
        <w:rPr>
          <w:rFonts w:asciiTheme="minorHAnsi" w:hAnsiTheme="minorHAnsi"/>
          <w:color w:val="000000" w:themeColor="text1"/>
        </w:rPr>
      </w:pPr>
      <w:r>
        <w:rPr>
          <w:rFonts w:asciiTheme="minorHAnsi" w:hAnsiTheme="minorHAnsi"/>
          <w:color w:val="000000" w:themeColor="text1"/>
        </w:rPr>
        <w:t>Vi i Hylet bestræber os altid på at efterleve vores pædagogiske værdigrundlag på bedst mulig vis, men har som hele samfundet virkelig skulle omstille os det seneste år g</w:t>
      </w:r>
      <w:r w:rsidRPr="00142E11">
        <w:rPr>
          <w:rFonts w:asciiTheme="minorHAnsi" w:hAnsiTheme="minorHAnsi"/>
          <w:color w:val="000000" w:themeColor="text1"/>
        </w:rPr>
        <w:t>rundet Covid-19</w:t>
      </w:r>
      <w:r>
        <w:rPr>
          <w:rFonts w:asciiTheme="minorHAnsi" w:hAnsiTheme="minorHAnsi"/>
          <w:color w:val="000000" w:themeColor="text1"/>
        </w:rPr>
        <w:t>, derfor</w:t>
      </w:r>
      <w:r w:rsidRPr="00142E11">
        <w:rPr>
          <w:rFonts w:asciiTheme="minorHAnsi" w:hAnsiTheme="minorHAnsi"/>
          <w:color w:val="000000" w:themeColor="text1"/>
        </w:rPr>
        <w:t xml:space="preserve"> er der af naturlige årsager masser af ting vi ikke kan såsom, de sociale fester, familiegruppemøder, morgenbord osv. Det er noget som vi og forældrene ser som et stort savn og noget der gør rigtigt meget for den pædagogiske praksis i og med at vores forældresamarbejde er en af vores styrker. </w:t>
      </w:r>
    </w:p>
    <w:p w14:paraId="694B9DC6" w14:textId="6A580C65"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Vi har måtte være tilgængelig på andre måder overfor forældrene, hvilket har givet mening i situationen, men vi ser frem imod vores større fællesskab når det kan lade sig gøre.</w:t>
      </w:r>
    </w:p>
    <w:p w14:paraId="14F0AF24"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 xml:space="preserve">Et fællesskab hvor børn og forældre kan trives bedre i børnehaven. </w:t>
      </w:r>
    </w:p>
    <w:p w14:paraId="60BBE73C" w14:textId="77777777" w:rsidR="00142E11" w:rsidRDefault="00142E11" w:rsidP="00142E11">
      <w:pPr>
        <w:jc w:val="both"/>
        <w:rPr>
          <w:color w:val="000000" w:themeColor="text1"/>
        </w:rPr>
      </w:pPr>
    </w:p>
    <w:p w14:paraId="5480B84A" w14:textId="7398215B" w:rsidR="00142E11" w:rsidRPr="00142E11" w:rsidRDefault="00142E11" w:rsidP="00142E11">
      <w:pPr>
        <w:jc w:val="both"/>
        <w:rPr>
          <w:rFonts w:asciiTheme="minorHAnsi" w:hAnsiTheme="minorHAnsi"/>
          <w:color w:val="000000" w:themeColor="text1"/>
        </w:rPr>
      </w:pPr>
      <w:r>
        <w:rPr>
          <w:rFonts w:asciiTheme="minorHAnsi" w:hAnsiTheme="minorHAnsi"/>
          <w:b/>
          <w:bCs/>
          <w:color w:val="000000" w:themeColor="text1"/>
        </w:rPr>
        <w:t xml:space="preserve">Alsidig personlig udvikling: </w:t>
      </w:r>
      <w:r w:rsidRPr="00142E11">
        <w:rPr>
          <w:rFonts w:asciiTheme="minorHAnsi" w:hAnsiTheme="minorHAnsi"/>
          <w:color w:val="000000" w:themeColor="text1"/>
        </w:rPr>
        <w:t>Vi ser i høj grad at vi opnår de følgende mål, som vi har opstillet i læreplanen under alsidig personlig udvikling.</w:t>
      </w:r>
    </w:p>
    <w:p w14:paraId="692AC38D"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f.eks. I øjeblikket har vi et par børn der har svært ved at rumme at være i garderobesituationen, derfor er de, sammen med en voksen i et andet tilstødende lokale for at blive hjulpet i tøjet, uden forstyrrelser.</w:t>
      </w:r>
    </w:p>
    <w:p w14:paraId="289CDBCE"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Vi bruger rigtigt meget frokosten til at høre om hvert barns begivenheder fra hjemmet og om hvad familien laver og hvad der optager børnene hver især og hvad der giver sammenhængskraft.</w:t>
      </w:r>
    </w:p>
    <w:p w14:paraId="24A930AD" w14:textId="77777777" w:rsidR="00142E11" w:rsidRPr="00142E11" w:rsidRDefault="00142E11" w:rsidP="00142E11">
      <w:pPr>
        <w:jc w:val="both"/>
        <w:rPr>
          <w:rFonts w:asciiTheme="minorHAnsi" w:hAnsiTheme="minorHAnsi"/>
          <w:color w:val="000000" w:themeColor="text1"/>
        </w:rPr>
      </w:pPr>
    </w:p>
    <w:p w14:paraId="64B86FCE" w14:textId="52D7CB63"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Desværre, grundet covid-19, er vores forældresamarbejde lige nu blevet lidt anderledes. – Vi kan desværre ikke holde vores fællesmøder og familiegruppemøder med forældrene og derfor har vi indført telefon/teams samtaler for at opretholde det gode forældresamarbejde, som stadig er vigtigt for os, så vi er opmærksom på barnets trivsel både hjemme og i børnehaven.</w:t>
      </w:r>
    </w:p>
    <w:p w14:paraId="46A0A6A2" w14:textId="77777777" w:rsidR="00142E11" w:rsidRDefault="00142E11" w:rsidP="00142E11">
      <w:pPr>
        <w:jc w:val="both"/>
        <w:rPr>
          <w:rFonts w:asciiTheme="minorHAnsi" w:hAnsiTheme="minorHAnsi"/>
          <w:color w:val="000000" w:themeColor="text1"/>
        </w:rPr>
      </w:pPr>
    </w:p>
    <w:p w14:paraId="5E2D0954" w14:textId="42A944D0" w:rsidR="00142E11" w:rsidRPr="00142E11" w:rsidRDefault="00142E11" w:rsidP="00142E11">
      <w:pPr>
        <w:jc w:val="both"/>
        <w:rPr>
          <w:rFonts w:asciiTheme="minorHAnsi" w:hAnsiTheme="minorHAnsi"/>
          <w:color w:val="000000" w:themeColor="text1"/>
        </w:rPr>
      </w:pPr>
      <w:r>
        <w:rPr>
          <w:rFonts w:asciiTheme="minorHAnsi" w:hAnsiTheme="minorHAnsi"/>
          <w:b/>
          <w:bCs/>
          <w:color w:val="000000" w:themeColor="text1"/>
        </w:rPr>
        <w:t xml:space="preserve">Social udvikling: </w:t>
      </w:r>
      <w:r w:rsidRPr="00142E11">
        <w:rPr>
          <w:rFonts w:asciiTheme="minorHAnsi" w:hAnsiTheme="minorHAnsi"/>
          <w:color w:val="000000" w:themeColor="text1"/>
        </w:rPr>
        <w:t>Vi skaber vores rammer fysisk i vores store fællesrum med mobile reoler, så børnenes egen leg får uforstyrret plads. Vi indretter vores rum, så de kan bruges til de lege der optager børnene.</w:t>
      </w:r>
    </w:p>
    <w:p w14:paraId="00CBC28C"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 xml:space="preserve">Vi gør vores bedste for at fortælle børnene om rammerne på forhånd, så de ved hvad der skal ske. Især de børn der kan have svært ved selv at overskue de forskellige situationer. </w:t>
      </w:r>
    </w:p>
    <w:p w14:paraId="23F31EF9"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Vi forsøger at imødekomme eventuelle konflikter ved at hjælpe inden at det bliver for meget for barnet og har herved øje for hvilke konflikter der er lette for visse børn at komme i.</w:t>
      </w:r>
    </w:p>
    <w:p w14:paraId="40F7ED15"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 xml:space="preserve">Vi har ændret lidt i vores planlægning omkring fælleslege, så vi over 14 dage har et bestemt fokus, der giver mening for børnegruppen. </w:t>
      </w:r>
      <w:proofErr w:type="spellStart"/>
      <w:r w:rsidRPr="00142E11">
        <w:rPr>
          <w:rFonts w:asciiTheme="minorHAnsi" w:hAnsiTheme="minorHAnsi"/>
          <w:color w:val="000000" w:themeColor="text1"/>
        </w:rPr>
        <w:t>F.eks</w:t>
      </w:r>
      <w:proofErr w:type="spellEnd"/>
      <w:r w:rsidRPr="00142E11">
        <w:rPr>
          <w:rFonts w:asciiTheme="minorHAnsi" w:hAnsiTheme="minorHAnsi"/>
          <w:color w:val="000000" w:themeColor="text1"/>
        </w:rPr>
        <w:t xml:space="preserve"> har vi haft lege der har omhandlet samarbejde de første uger af januar.</w:t>
      </w:r>
    </w:p>
    <w:p w14:paraId="024F0D92"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Det demokratiske børnemøde har lige nu en pause, da vi efter overvejelser, synes at det er svært for de mindste at holde fokus og de ældste er lige nu optaget af andre ting. Og grundet covid-19 bliver mange hentet tidligt, så vores afsatte tid til børnemødet bliver forstyrret.</w:t>
      </w:r>
    </w:p>
    <w:p w14:paraId="2DC8480C"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Men det må vende stærkt tilbage om et par måneder.</w:t>
      </w:r>
    </w:p>
    <w:p w14:paraId="5D0DAAB4" w14:textId="7780BC11" w:rsidR="00142E11" w:rsidRPr="00142E11" w:rsidRDefault="00142E11" w:rsidP="00142E11">
      <w:pPr>
        <w:jc w:val="both"/>
        <w:rPr>
          <w:color w:val="000000" w:themeColor="text1"/>
        </w:rPr>
      </w:pPr>
    </w:p>
    <w:p w14:paraId="4315097E" w14:textId="7CED2F94" w:rsidR="00142E11" w:rsidRPr="00142E11" w:rsidRDefault="00142E11" w:rsidP="00142E11">
      <w:pPr>
        <w:jc w:val="both"/>
        <w:rPr>
          <w:rFonts w:asciiTheme="minorHAnsi" w:hAnsiTheme="minorHAnsi"/>
          <w:bCs/>
          <w:color w:val="000000" w:themeColor="text1"/>
        </w:rPr>
      </w:pPr>
    </w:p>
    <w:p w14:paraId="191A0F87" w14:textId="28378FEC" w:rsidR="00142E11" w:rsidRPr="00142E11" w:rsidRDefault="00142E11" w:rsidP="00142E11">
      <w:pPr>
        <w:jc w:val="both"/>
        <w:rPr>
          <w:rFonts w:asciiTheme="minorHAnsi" w:hAnsiTheme="minorHAnsi"/>
          <w:bCs/>
          <w:color w:val="000000" w:themeColor="text1"/>
        </w:rPr>
      </w:pPr>
      <w:r>
        <w:rPr>
          <w:rFonts w:asciiTheme="minorHAnsi" w:hAnsiTheme="minorHAnsi"/>
          <w:b/>
          <w:color w:val="000000" w:themeColor="text1"/>
        </w:rPr>
        <w:t xml:space="preserve">Kommunikation og sprog: </w:t>
      </w:r>
      <w:r w:rsidRPr="00142E11">
        <w:rPr>
          <w:rFonts w:asciiTheme="minorHAnsi" w:hAnsiTheme="minorHAnsi"/>
          <w:bCs/>
          <w:color w:val="000000" w:themeColor="text1"/>
        </w:rPr>
        <w:t>Vi synger hver dag ved morgensamlingen, men vi tilsigter at blive bedre til at sætte det at rime og remse på som en hverdagsaktivitet, da vi lige nu har det mest som en aktivitet i sproggruppen, som er noget vi fortsat har som en ugentlig aktivitet for dem der har et ekstra behov.</w:t>
      </w:r>
    </w:p>
    <w:p w14:paraId="17D25EF9" w14:textId="42A062A9"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Vi har hver dag læsegrupper</w:t>
      </w:r>
      <w:r w:rsidRPr="00142E11">
        <w:rPr>
          <w:rFonts w:asciiTheme="minorHAnsi" w:hAnsiTheme="minorHAnsi"/>
          <w:bCs/>
          <w:color w:val="000000" w:themeColor="text1"/>
        </w:rPr>
        <w:t xml:space="preserve"> </w:t>
      </w:r>
      <w:r w:rsidRPr="00142E11">
        <w:rPr>
          <w:rFonts w:asciiTheme="minorHAnsi" w:hAnsiTheme="minorHAnsi"/>
          <w:bCs/>
          <w:color w:val="000000" w:themeColor="text1"/>
        </w:rPr>
        <w:t>efter frokosten, de er aldersinddelt.</w:t>
      </w:r>
    </w:p>
    <w:p w14:paraId="7C924162" w14:textId="77777777"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lastRenderedPageBreak/>
        <w:t>Vi har italesat at vi skal være gode til at hjælpe børnene med at sætte ord på børnenes følelser overfor hinanden og hjælper dem til at aflæse hinandens kropssprog ved fx at sige; ”Kan du se om ”Jens” ser glad eller ked ud af det?”</w:t>
      </w:r>
    </w:p>
    <w:p w14:paraId="20BBC280" w14:textId="48D57034" w:rsidR="00142E11" w:rsidRPr="00142E11" w:rsidRDefault="00142E11" w:rsidP="00142E11">
      <w:pPr>
        <w:jc w:val="both"/>
        <w:rPr>
          <w:color w:val="000000" w:themeColor="text1"/>
        </w:rPr>
      </w:pPr>
    </w:p>
    <w:p w14:paraId="5856184C" w14:textId="0AEC19FA" w:rsidR="00142E11" w:rsidRPr="00142E11" w:rsidRDefault="00142E11" w:rsidP="00142E11">
      <w:pPr>
        <w:rPr>
          <w:rFonts w:asciiTheme="minorHAnsi" w:hAnsiTheme="minorHAnsi"/>
          <w:color w:val="000000" w:themeColor="text1"/>
        </w:rPr>
      </w:pPr>
      <w:r>
        <w:rPr>
          <w:rFonts w:asciiTheme="minorHAnsi" w:hAnsiTheme="minorHAnsi"/>
          <w:b/>
          <w:bCs/>
          <w:color w:val="000000" w:themeColor="text1"/>
        </w:rPr>
        <w:t xml:space="preserve">Krop, sanser og bevægelse: </w:t>
      </w:r>
      <w:r w:rsidRPr="00142E11">
        <w:rPr>
          <w:rFonts w:asciiTheme="minorHAnsi" w:hAnsiTheme="minorHAnsi"/>
          <w:color w:val="000000" w:themeColor="text1"/>
        </w:rPr>
        <w:t>Vi har haft et rigtigt stort fokus på fælleslege, idrætslege, cykellege og gåture, da dette er en fast del af vores hverdag udendørs.</w:t>
      </w:r>
    </w:p>
    <w:p w14:paraId="79EF0ED9" w14:textId="77777777" w:rsidR="00142E11" w:rsidRPr="00142E11" w:rsidRDefault="00142E11" w:rsidP="00142E11">
      <w:pPr>
        <w:rPr>
          <w:rFonts w:asciiTheme="minorHAnsi" w:hAnsiTheme="minorHAnsi"/>
          <w:color w:val="000000" w:themeColor="text1"/>
        </w:rPr>
      </w:pPr>
      <w:r w:rsidRPr="00142E11">
        <w:rPr>
          <w:rFonts w:asciiTheme="minorHAnsi" w:hAnsiTheme="minorHAnsi"/>
          <w:color w:val="000000" w:themeColor="text1"/>
        </w:rPr>
        <w:t xml:space="preserve">Vi vil rigtig gerne sætte mere fokus på vores forhindringsbaner og børnenes </w:t>
      </w:r>
      <w:proofErr w:type="spellStart"/>
      <w:r w:rsidRPr="00142E11">
        <w:rPr>
          <w:rFonts w:asciiTheme="minorHAnsi" w:hAnsiTheme="minorHAnsi"/>
          <w:color w:val="000000" w:themeColor="text1"/>
        </w:rPr>
        <w:t>grovmotoriske</w:t>
      </w:r>
      <w:proofErr w:type="spellEnd"/>
      <w:r w:rsidRPr="00142E11">
        <w:rPr>
          <w:rFonts w:asciiTheme="minorHAnsi" w:hAnsiTheme="minorHAnsi"/>
          <w:color w:val="000000" w:themeColor="text1"/>
        </w:rPr>
        <w:t xml:space="preserve"> kompetencer, så vi mere systematisk kan se hvilke børn der har udfordringer i denne retning og derved kan hjælpe dem i udviklingen heri.</w:t>
      </w:r>
    </w:p>
    <w:p w14:paraId="6319829B" w14:textId="77777777" w:rsidR="00142E11" w:rsidRPr="00142E11" w:rsidRDefault="00142E11" w:rsidP="00142E11">
      <w:pPr>
        <w:jc w:val="both"/>
        <w:rPr>
          <w:rFonts w:asciiTheme="minorHAnsi" w:hAnsiTheme="minorHAnsi"/>
          <w:color w:val="000000" w:themeColor="text1"/>
        </w:rPr>
      </w:pPr>
      <w:r w:rsidRPr="00142E11">
        <w:rPr>
          <w:rFonts w:asciiTheme="minorHAnsi" w:hAnsiTheme="minorHAnsi"/>
          <w:color w:val="000000" w:themeColor="text1"/>
        </w:rPr>
        <w:t>Svømning er desværre ikke på programmet i øjeblikket, af flere grunde, både covid-19, fordi vi ikke kunne få en svømmetid, men også fordi vi har vurderet at det optager mange ressourcer.</w:t>
      </w:r>
    </w:p>
    <w:p w14:paraId="3F3E692F" w14:textId="64B4642D" w:rsidR="00142E11" w:rsidRPr="00142E11" w:rsidRDefault="00142E11" w:rsidP="00142E11">
      <w:pPr>
        <w:jc w:val="both"/>
        <w:rPr>
          <w:color w:val="000000" w:themeColor="text1"/>
        </w:rPr>
      </w:pPr>
    </w:p>
    <w:p w14:paraId="2479BF49" w14:textId="19231C2B" w:rsidR="00142E11" w:rsidRPr="00142E11" w:rsidRDefault="00234B39" w:rsidP="00142E11">
      <w:pPr>
        <w:jc w:val="both"/>
        <w:rPr>
          <w:rFonts w:asciiTheme="minorHAnsi" w:hAnsiTheme="minorHAnsi"/>
          <w:bCs/>
          <w:color w:val="000000" w:themeColor="text1"/>
        </w:rPr>
      </w:pPr>
      <w:r>
        <w:rPr>
          <w:rFonts w:asciiTheme="minorHAnsi" w:hAnsiTheme="minorHAnsi"/>
          <w:b/>
          <w:color w:val="000000" w:themeColor="text1"/>
        </w:rPr>
        <w:t xml:space="preserve">Natur, </w:t>
      </w:r>
      <w:proofErr w:type="spellStart"/>
      <w:r>
        <w:rPr>
          <w:rFonts w:asciiTheme="minorHAnsi" w:hAnsiTheme="minorHAnsi"/>
          <w:b/>
          <w:color w:val="000000" w:themeColor="text1"/>
        </w:rPr>
        <w:t>udeliv</w:t>
      </w:r>
      <w:proofErr w:type="spellEnd"/>
      <w:r>
        <w:rPr>
          <w:rFonts w:asciiTheme="minorHAnsi" w:hAnsiTheme="minorHAnsi"/>
          <w:b/>
          <w:color w:val="000000" w:themeColor="text1"/>
        </w:rPr>
        <w:t xml:space="preserve"> og science: </w:t>
      </w:r>
      <w:r w:rsidR="00142E11" w:rsidRPr="00142E11">
        <w:rPr>
          <w:rFonts w:asciiTheme="minorHAnsi" w:hAnsiTheme="minorHAnsi"/>
          <w:bCs/>
          <w:color w:val="000000" w:themeColor="text1"/>
        </w:rPr>
        <w:t>Vi er som altid gerne ude i al slags vejr. Da vi i øjeblikket desværre ikke, grundet covid-19, kommer med det offentlige til skoven bruger vi byens parker til at kigge på naturen og fx graver efter regnorme. Vi sætter ord på og besvarer spørgsmål omkring forskellige dyr og naturen i vores naturbøger, som børnene har frit tilgængelig.</w:t>
      </w:r>
    </w:p>
    <w:p w14:paraId="6DAC25CA" w14:textId="77777777"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Vi har stadig bistader i H.C ørstedsparken, og i sæsonen er børnene med ovre i bi-dragter for at se til bierne og vi slynger også honning. Vi tilsigter at få mere aktivitet ind omkring bierne i form af lege.</w:t>
      </w:r>
    </w:p>
    <w:p w14:paraId="0032A129" w14:textId="106CE850"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Vi kan desværre ikke udruge kyllinger til foråret da vi har allergi</w:t>
      </w:r>
      <w:r w:rsidR="00234B39">
        <w:rPr>
          <w:rFonts w:asciiTheme="minorHAnsi" w:hAnsiTheme="minorHAnsi"/>
          <w:bCs/>
          <w:color w:val="000000" w:themeColor="text1"/>
        </w:rPr>
        <w:t xml:space="preserve"> blandt børnene</w:t>
      </w:r>
      <w:r w:rsidRPr="00142E11">
        <w:rPr>
          <w:rFonts w:asciiTheme="minorHAnsi" w:hAnsiTheme="minorHAnsi"/>
          <w:bCs/>
          <w:color w:val="000000" w:themeColor="text1"/>
        </w:rPr>
        <w:t>. Men ellers tager vi det gerne op igen.</w:t>
      </w:r>
    </w:p>
    <w:p w14:paraId="7773F374" w14:textId="315D4F3A" w:rsidR="00142E11" w:rsidRPr="00142E11" w:rsidRDefault="00142E11" w:rsidP="00142E11">
      <w:pPr>
        <w:jc w:val="both"/>
        <w:rPr>
          <w:color w:val="000000" w:themeColor="text1"/>
        </w:rPr>
      </w:pPr>
    </w:p>
    <w:p w14:paraId="6DE76FAE" w14:textId="76E72786" w:rsidR="00142E11" w:rsidRPr="00142E11" w:rsidRDefault="00234B39" w:rsidP="00142E11">
      <w:pPr>
        <w:jc w:val="both"/>
        <w:rPr>
          <w:rFonts w:asciiTheme="minorHAnsi" w:hAnsiTheme="minorHAnsi"/>
          <w:bCs/>
          <w:color w:val="000000" w:themeColor="text1"/>
        </w:rPr>
      </w:pPr>
      <w:r>
        <w:rPr>
          <w:rFonts w:asciiTheme="minorHAnsi" w:hAnsiTheme="minorHAnsi"/>
          <w:b/>
          <w:color w:val="000000" w:themeColor="text1"/>
        </w:rPr>
        <w:t xml:space="preserve">Kultur, æstetik og fællesskab: </w:t>
      </w:r>
      <w:r w:rsidR="00142E11" w:rsidRPr="00142E11">
        <w:rPr>
          <w:rFonts w:asciiTheme="minorHAnsi" w:hAnsiTheme="minorHAnsi"/>
          <w:bCs/>
          <w:color w:val="000000" w:themeColor="text1"/>
        </w:rPr>
        <w:t>Vi forsøger i på bedste vis i en covid-19 tid at være imødekommende overfor forældre, så især de nye føler sig trygge.</w:t>
      </w:r>
      <w:r>
        <w:rPr>
          <w:rFonts w:asciiTheme="minorHAnsi" w:hAnsiTheme="minorHAnsi"/>
          <w:bCs/>
          <w:color w:val="000000" w:themeColor="text1"/>
        </w:rPr>
        <w:t xml:space="preserve"> Det er en del af vores kultur i Hylet og vi glæder os til at kunne holde mere fast i vores forældre sammenkomster, som er en fast del af vores kultur.</w:t>
      </w:r>
    </w:p>
    <w:p w14:paraId="62B4558D" w14:textId="77777777"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Museum, og andre ture er i øjeblikket også ude grundet covid-19, men vi tager på andre gåture med børnene, hvor vi går til kulturelle udendørs landemærker.</w:t>
      </w:r>
    </w:p>
    <w:p w14:paraId="3B42FF6E" w14:textId="77777777"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Vi syntes at vi på bedste vis opnår de andre mål vi har sat, men vores fokus er lige nu ikke på teaterworkshops, men det kan komme på tale igen senere.</w:t>
      </w:r>
    </w:p>
    <w:p w14:paraId="144DE672" w14:textId="77777777" w:rsidR="00142E11" w:rsidRPr="00142E11" w:rsidRDefault="00142E11" w:rsidP="00142E11">
      <w:pPr>
        <w:jc w:val="both"/>
        <w:rPr>
          <w:rFonts w:asciiTheme="minorHAnsi" w:hAnsiTheme="minorHAnsi"/>
          <w:bCs/>
          <w:color w:val="000000" w:themeColor="text1"/>
        </w:rPr>
      </w:pPr>
      <w:r w:rsidRPr="00142E11">
        <w:rPr>
          <w:rFonts w:asciiTheme="minorHAnsi" w:hAnsiTheme="minorHAnsi"/>
          <w:bCs/>
          <w:color w:val="000000" w:themeColor="text1"/>
        </w:rPr>
        <w:t>Vi holder fast i børnenes fødselsdage og de højtider vi kan i form af fastelavn, det er desværre de sociale aktiviteter med forældrene der er udgået, for øjeblikket. (Covid-19).</w:t>
      </w:r>
    </w:p>
    <w:p w14:paraId="7CB554FF" w14:textId="77777777" w:rsidR="00142E11" w:rsidRPr="00142E11" w:rsidRDefault="00142E11" w:rsidP="00142E11">
      <w:pPr>
        <w:jc w:val="both"/>
        <w:rPr>
          <w:color w:val="000000" w:themeColor="text1"/>
        </w:rPr>
      </w:pPr>
    </w:p>
    <w:p w14:paraId="25B68E08" w14:textId="77777777" w:rsidR="00142E11" w:rsidRPr="00142E11" w:rsidRDefault="00142E11" w:rsidP="00142E11">
      <w:pPr>
        <w:jc w:val="both"/>
        <w:rPr>
          <w:color w:val="000000" w:themeColor="text1"/>
        </w:rPr>
      </w:pPr>
    </w:p>
    <w:sectPr w:rsidR="00142E11" w:rsidRPr="00142E11" w:rsidSect="005B28A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11"/>
    <w:rsid w:val="00080A20"/>
    <w:rsid w:val="00142E11"/>
    <w:rsid w:val="00234B39"/>
    <w:rsid w:val="005B28A9"/>
    <w:rsid w:val="00721342"/>
    <w:rsid w:val="00D113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897EFC"/>
  <w14:defaultImageDpi w14:val="32767"/>
  <w15:chartTrackingRefBased/>
  <w15:docId w15:val="{1F558847-BE50-C44A-B9DA-61A96B8E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E11"/>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772</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 hylet</dc:creator>
  <cp:keywords/>
  <dc:description/>
  <cp:lastModifiedBy>børnehaven hylet</cp:lastModifiedBy>
  <cp:revision>1</cp:revision>
  <dcterms:created xsi:type="dcterms:W3CDTF">2021-02-16T09:26:00Z</dcterms:created>
  <dcterms:modified xsi:type="dcterms:W3CDTF">2021-02-16T09:40:00Z</dcterms:modified>
</cp:coreProperties>
</file>